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696"/>
        <w:gridCol w:w="2131"/>
      </w:tblGrid>
      <w:tr w:rsidR="00646A0F" w:rsidRPr="00646A0F" w:rsidTr="00B86FF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B86FF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B86FF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131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B86FF2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B86FF2">
            <w:pPr>
              <w:ind w:left="-113"/>
              <w:contextualSpacing/>
              <w:jc w:val="center"/>
            </w:pPr>
            <w:r w:rsidRPr="00646A0F">
              <w:t>Руб. ПМР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B86FF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696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131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B86FF2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50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477041" w:rsidRDefault="00B86FF2" w:rsidP="00B86FF2">
            <w:pPr>
              <w:contextualSpacing/>
              <w:jc w:val="center"/>
            </w:pPr>
            <w:r>
              <w:t>В течение 1</w:t>
            </w:r>
            <w:r w:rsidR="00307B94">
              <w:t>0</w:t>
            </w:r>
            <w:r w:rsidR="00477041" w:rsidRPr="00646A0F">
              <w:t xml:space="preserve">-ти </w:t>
            </w:r>
            <w:r w:rsidR="00307B94">
              <w:t>рабочих</w:t>
            </w:r>
            <w:r w:rsidR="00477041" w:rsidRPr="00646A0F">
              <w:t xml:space="preserve"> дней с </w:t>
            </w:r>
            <w:r>
              <w:t xml:space="preserve">момента </w:t>
            </w:r>
            <w:bookmarkStart w:id="0" w:name="_GoBack"/>
            <w:bookmarkEnd w:id="0"/>
            <w:r>
              <w:t>вступления контракта в силу</w:t>
            </w:r>
          </w:p>
          <w:p w:rsidR="00B86FF2" w:rsidRPr="00646A0F" w:rsidRDefault="00B86FF2" w:rsidP="00B86FF2">
            <w:pPr>
              <w:contextualSpacing/>
              <w:jc w:val="center"/>
            </w:pPr>
          </w:p>
        </w:tc>
        <w:tc>
          <w:tcPr>
            <w:tcW w:w="2131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  <w:tr w:rsidR="005C0A9A" w:rsidRPr="00646A0F" w:rsidTr="00B86FF2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C0A9A" w:rsidRPr="00646A0F" w:rsidRDefault="005C0A9A" w:rsidP="005C0A9A">
            <w:pPr>
              <w:jc w:val="center"/>
            </w:pPr>
            <w: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0A9A" w:rsidRPr="00646A0F" w:rsidRDefault="005C0A9A" w:rsidP="005C0A9A"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50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5C0A9A" w:rsidRPr="00646A0F" w:rsidRDefault="005C0A9A" w:rsidP="001126F5">
            <w:pPr>
              <w:contextualSpacing/>
              <w:jc w:val="center"/>
            </w:pPr>
            <w:r w:rsidRPr="005C0A9A">
              <w:t xml:space="preserve">24 (двадцать четыре) месяца с момента подписания товарной накладной </w:t>
            </w:r>
            <w:r w:rsidR="00B86FF2">
              <w:t>и акта выполненных работ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5C0A9A" w:rsidRDefault="005C0A9A" w:rsidP="005C0A9A">
            <w:pPr>
              <w:contextualSpacing/>
              <w:jc w:val="center"/>
            </w:pPr>
            <w:r w:rsidRPr="005C0A9A">
              <w:t xml:space="preserve">Наибольшее количество баллов присваивается предложению с </w:t>
            </w:r>
            <w:r>
              <w:t xml:space="preserve">наибольшим </w:t>
            </w:r>
            <w:r w:rsidRPr="005C0A9A">
              <w:t xml:space="preserve">сроком </w:t>
            </w:r>
            <w:r>
              <w:t>гарантии</w:t>
            </w:r>
          </w:p>
          <w:p w:rsidR="005C0A9A" w:rsidRPr="005C0A9A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6F5"/>
    <w:rsid w:val="00112F10"/>
    <w:rsid w:val="001261F3"/>
    <w:rsid w:val="00307B94"/>
    <w:rsid w:val="004537EA"/>
    <w:rsid w:val="00477041"/>
    <w:rsid w:val="004F6CDF"/>
    <w:rsid w:val="005C0A9A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86FF2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2021-09-27T09:35:00Z</dcterms:modified>
</cp:coreProperties>
</file>